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BB191D" w14:paraId="268C2675" w14:textId="77777777" w:rsidTr="006F4226">
        <w:tc>
          <w:tcPr>
            <w:tcW w:w="0" w:type="auto"/>
          </w:tcPr>
          <w:p w14:paraId="72B1AC3F" w14:textId="77777777" w:rsidR="00BB191D" w:rsidRDefault="00BB191D" w:rsidP="006F4226">
            <w:r>
              <w:t>EINAMŲJŲ METŲ UŽDUOTYS IR PASIEKTŲ REZULTATŲ, VYKDANT NUSTATYTAS UŽDUOTIS, VERTINIMO RODIKLIAI (nustatomos ne mažiau kaip 2 ir ne daugiau kaip 5 užduotys.)</w:t>
            </w:r>
          </w:p>
          <w:p w14:paraId="2529D929" w14:textId="77777777" w:rsidR="00BB191D" w:rsidRDefault="00BB191D" w:rsidP="006F4226"/>
          <w:p w14:paraId="517CBF81" w14:textId="77777777" w:rsidR="00BB191D" w:rsidRDefault="00BB191D" w:rsidP="006F4226"/>
          <w:p w14:paraId="39CB87E3" w14:textId="77777777" w:rsidR="00BB191D" w:rsidRDefault="00BB191D" w:rsidP="006F4226">
            <w:r>
              <w:t>1 užduotis: Organizuoti nuotekų, paviršinio vandens ir stacionarių aplinkos oro taršos šaltinių išmetamų teršalų  tyrimų, vykdomų valstybinės aplinkos apsaugos kontrolės tikslais 2021 m. planų Alytaus ir Marijampolės regionuose vykdymą.</w:t>
            </w:r>
          </w:p>
          <w:p w14:paraId="5028E901" w14:textId="77777777" w:rsidR="00BB191D" w:rsidRDefault="00BB191D" w:rsidP="006F4226"/>
          <w:p w14:paraId="4C7FA786" w14:textId="77777777" w:rsidR="00BB191D" w:rsidRDefault="00BB191D" w:rsidP="006F4226">
            <w:r>
              <w:t>Vertinimo rodiklis: 95 % įvykdyti nuotekų, paviršinio vandens ir stacionarių aplinkos oro taršos šaltinių išmetamų teršalų  tyrimų, vykdomų valstybinės aplinkos apsaugos kontrolės tikslais 2021 m. planai.</w:t>
            </w:r>
          </w:p>
          <w:p w14:paraId="584AA98D" w14:textId="77777777" w:rsidR="00BB191D" w:rsidRDefault="00BB191D" w:rsidP="006F4226"/>
          <w:p w14:paraId="43577950" w14:textId="77777777" w:rsidR="00BB191D" w:rsidRDefault="00BB191D" w:rsidP="006F4226">
            <w:r>
              <w:t>Užduoties įvykdymo terminas: 2021-12-31</w:t>
            </w:r>
          </w:p>
          <w:p w14:paraId="0DD5CBE8" w14:textId="77777777" w:rsidR="00BB191D" w:rsidRDefault="00BB191D" w:rsidP="006F4226"/>
          <w:p w14:paraId="5DFC2E97" w14:textId="77777777" w:rsidR="00BB191D" w:rsidRDefault="00BB191D" w:rsidP="006F4226">
            <w:r>
              <w:t>2 užduotis: Organizuoti upių, ežerų ir tvenkinių monitoringo planų Alytaus ir Marijampolės regionuose vykdymą.</w:t>
            </w:r>
          </w:p>
          <w:p w14:paraId="2E94303F" w14:textId="77777777" w:rsidR="00BB191D" w:rsidRDefault="00BB191D" w:rsidP="006F4226"/>
          <w:p w14:paraId="060BAF1E" w14:textId="77777777" w:rsidR="00BB191D" w:rsidRDefault="00BB191D" w:rsidP="006F4226">
            <w:r>
              <w:t>Vertinimo rodiklis: Upių, ežerų ir tvenkinių 2020 m. monitoringo planai Alytaus ir Marijampolės regionuose įvykdyti 95 %.</w:t>
            </w:r>
          </w:p>
          <w:p w14:paraId="0949B74B" w14:textId="77777777" w:rsidR="00BB191D" w:rsidRDefault="00BB191D" w:rsidP="006F4226"/>
          <w:p w14:paraId="6C095DDC" w14:textId="77777777" w:rsidR="00BB191D" w:rsidRDefault="00BB191D" w:rsidP="006F4226">
            <w:r>
              <w:t>Užduoties įvykdymo terminas: 2021-12-31</w:t>
            </w:r>
          </w:p>
          <w:p w14:paraId="3E62A1CE" w14:textId="77777777" w:rsidR="00BB191D" w:rsidRDefault="00BB191D" w:rsidP="006F4226"/>
          <w:p w14:paraId="68E6306E" w14:textId="77777777" w:rsidR="00BB191D" w:rsidRDefault="00BB191D" w:rsidP="006F4226">
            <w:r>
              <w:t>3 užduotis: Inicijuoti Aplinkos tyrimų departamento 3 pirkimus: stiklinių laboratorinių priemonių, einamųjų reagentų ir ilgalaikio turto.</w:t>
            </w:r>
          </w:p>
          <w:p w14:paraId="61DCC892" w14:textId="77777777" w:rsidR="00BB191D" w:rsidRDefault="00BB191D" w:rsidP="006F4226"/>
          <w:p w14:paraId="6E07765B" w14:textId="77777777" w:rsidR="00BB191D" w:rsidRDefault="00BB191D" w:rsidP="006F4226">
            <w:r>
              <w:t>Vertinimo rodiklis: Inicijuoti priskirti pirkimai ir sudarytos sutartys.</w:t>
            </w:r>
          </w:p>
          <w:p w14:paraId="2F5481C9" w14:textId="77777777" w:rsidR="00BB191D" w:rsidRDefault="00BB191D" w:rsidP="006F4226"/>
          <w:p w14:paraId="5803D841" w14:textId="77777777" w:rsidR="00BB191D" w:rsidRDefault="00BB191D" w:rsidP="006F4226">
            <w:r>
              <w:t>Užduoties įvykdymo terminas: 2021-12-31</w:t>
            </w:r>
          </w:p>
        </w:tc>
      </w:tr>
    </w:tbl>
    <w:p w14:paraId="0DFAE14E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1D"/>
    <w:rsid w:val="00592CD0"/>
    <w:rsid w:val="00863B6D"/>
    <w:rsid w:val="00B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2711"/>
  <w15:chartTrackingRefBased/>
  <w15:docId w15:val="{E1C89357-DF44-4080-9804-0C8396D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19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2021-03-12T13:23:00Z</dcterms:created>
  <dcterms:modified xsi:type="dcterms:W3CDTF">2021-03-12T13:23:00Z</dcterms:modified>
</cp:coreProperties>
</file>